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120" w:rsidRDefault="00B23DC1">
      <w:r>
        <w:rPr>
          <w:rFonts w:ascii="Trebuchet MS" w:hAnsi="Trebuchet MS"/>
          <w:noProof/>
          <w:color w:val="555555"/>
          <w:sz w:val="18"/>
          <w:szCs w:val="18"/>
          <w:lang w:eastAsia="sv-S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2390775" cy="2390775"/>
            <wp:effectExtent l="0" t="0" r="9525" b="9525"/>
            <wp:wrapNone/>
            <wp:docPr id="1" name="Bild 2" descr="http://www.a6fencing.se/graf/A6%20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6fencing.se/graf/A6%20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</w:p>
    <w:p w:rsidR="00B23DC1" w:rsidRDefault="00AA3299" w:rsidP="00AA3299">
      <w:pPr>
        <w:jc w:val="right"/>
      </w:pPr>
      <w:r>
        <w:tab/>
      </w:r>
      <w:r>
        <w:tab/>
      </w:r>
      <w:r>
        <w:tab/>
      </w:r>
      <w:r>
        <w:tab/>
        <w:t>Till samtliga medlemmar</w:t>
      </w:r>
    </w:p>
    <w:p w:rsidR="00B23DC1" w:rsidRDefault="00B23DC1"/>
    <w:p w:rsidR="00B23DC1" w:rsidRDefault="00B23DC1"/>
    <w:p w:rsidR="00B23DC1" w:rsidRDefault="00B23DC1"/>
    <w:p w:rsidR="00B23DC1" w:rsidRDefault="00B23DC1"/>
    <w:p w:rsidR="00B23DC1" w:rsidRDefault="00B23DC1"/>
    <w:p w:rsidR="00B23DC1" w:rsidRDefault="00B23DC1"/>
    <w:p w:rsidR="00B23DC1" w:rsidRDefault="00B23DC1"/>
    <w:p w:rsidR="00B23DC1" w:rsidRDefault="00B23DC1"/>
    <w:p w:rsidR="00B23DC1" w:rsidRDefault="00B23DC1"/>
    <w:p w:rsidR="00B23DC1" w:rsidRDefault="00596E48" w:rsidP="00B23DC1">
      <w:pPr>
        <w:pStyle w:val="Rubrik"/>
      </w:pPr>
      <w:r>
        <w:t xml:space="preserve">Kallelse till </w:t>
      </w:r>
      <w:r w:rsidR="00B23DC1">
        <w:t>årsmöte för medlemmar i A6 Skytte och IF</w:t>
      </w:r>
    </w:p>
    <w:p w:rsidR="00B23DC1" w:rsidRDefault="00B23DC1" w:rsidP="00B23DC1"/>
    <w:p w:rsidR="00B23DC1" w:rsidRDefault="00B23DC1">
      <w:r>
        <w:t>Härmed välkomnas samtliga medlemma</w:t>
      </w:r>
      <w:r w:rsidR="00596E48">
        <w:t>r i A6 Skytte och IF till årsmöte ons</w:t>
      </w:r>
      <w:r>
        <w:t xml:space="preserve">dagen den </w:t>
      </w:r>
      <w:r w:rsidR="003540E4">
        <w:t xml:space="preserve">27 februari 2019 </w:t>
      </w:r>
      <w:r w:rsidR="00596E48">
        <w:t>kl. 18</w:t>
      </w:r>
      <w:r>
        <w:t>.30 i fäktningslokalen</w:t>
      </w:r>
      <w:r w:rsidR="00596E48">
        <w:t>, Bäckadalsgymnasiet Jönköping</w:t>
      </w:r>
      <w:r>
        <w:t>.</w:t>
      </w:r>
    </w:p>
    <w:p w:rsidR="00AA3299" w:rsidRPr="00EE439B" w:rsidRDefault="003540E4">
      <w:pPr>
        <w:rPr>
          <w:sz w:val="40"/>
          <w:szCs w:val="40"/>
        </w:rPr>
      </w:pPr>
      <w:r w:rsidRPr="00EE439B"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309C343">
                <wp:simplePos x="0" y="0"/>
                <wp:positionH relativeFrom="column">
                  <wp:posOffset>56515</wp:posOffset>
                </wp:positionH>
                <wp:positionV relativeFrom="paragraph">
                  <wp:posOffset>48895</wp:posOffset>
                </wp:positionV>
                <wp:extent cx="977900" cy="694055"/>
                <wp:effectExtent l="0" t="0" r="0" b="0"/>
                <wp:wrapTight wrapText="bothSides">
                  <wp:wrapPolygon edited="0">
                    <wp:start x="0" y="0"/>
                    <wp:lineTo x="0" y="20750"/>
                    <wp:lineTo x="21039" y="20750"/>
                    <wp:lineTo x="21039" y="0"/>
                    <wp:lineTo x="0" y="0"/>
                  </wp:wrapPolygon>
                </wp:wrapTight>
                <wp:docPr id="4" name="Grup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694055"/>
                          <a:chOff x="0" y="0"/>
                          <a:chExt cx="5760720" cy="4184015"/>
                        </a:xfrm>
                      </wpg:grpSpPr>
                      <pic:pic xmlns:pic="http://schemas.openxmlformats.org/drawingml/2006/picture">
                        <pic:nvPicPr>
                          <pic:cNvPr id="2" name="Bildobjekt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8404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ruta 3"/>
                        <wps:cNvSpPr txBox="1"/>
                        <wps:spPr>
                          <a:xfrm>
                            <a:off x="0" y="3840480"/>
                            <a:ext cx="576072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3540E4" w:rsidRPr="003540E4" w:rsidRDefault="00EE439B" w:rsidP="003540E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3540E4" w:rsidRPr="003540E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Det här fotot</w:t>
                                </w:r>
                              </w:hyperlink>
                              <w:r w:rsidR="003540E4" w:rsidRPr="003540E4">
                                <w:rPr>
                                  <w:sz w:val="18"/>
                                  <w:szCs w:val="18"/>
                                </w:rPr>
                                <w:t xml:space="preserve"> av Okänd författare licensieras enligt </w:t>
                              </w:r>
                              <w:hyperlink r:id="rId9" w:history="1">
                                <w:r w:rsidR="003540E4" w:rsidRPr="003540E4">
                                  <w:rPr>
                                    <w:rStyle w:val="Hyperl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309C343" id="Grupp 4" o:spid="_x0000_s1026" style="position:absolute;margin-left:4.45pt;margin-top:3.85pt;width:77pt;height:54.65pt;z-index:-251657216;mso-width-relative:margin;mso-height-relative:margin" coordsize="57607,418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2" o:spid="_x0000_s1027" type="#_x0000_t75" style="position:absolute;width:57607;height:384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3" o:spid="_x0000_s1028" type="#_x0000_t202" style="position:absolute;top:38404;width:57607;height:3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3540E4" w:rsidRPr="003540E4" w:rsidRDefault="00EE439B" w:rsidP="003540E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3540E4" w:rsidRPr="003540E4">
                            <w:rPr>
                              <w:rStyle w:val="Hyperlnk"/>
                              <w:sz w:val="18"/>
                              <w:szCs w:val="18"/>
                            </w:rPr>
                            <w:t>Det här fotot</w:t>
                          </w:r>
                        </w:hyperlink>
                        <w:r w:rsidR="003540E4" w:rsidRPr="003540E4">
                          <w:rPr>
                            <w:sz w:val="18"/>
                            <w:szCs w:val="18"/>
                          </w:rPr>
                          <w:t xml:space="preserve"> av Okänd författare licensieras enligt </w:t>
                        </w:r>
                        <w:hyperlink r:id="rId12" w:history="1">
                          <w:r w:rsidR="003540E4" w:rsidRPr="003540E4">
                            <w:rPr>
                              <w:rStyle w:val="Hyperl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596E48" w:rsidRPr="00EE439B">
        <w:rPr>
          <w:sz w:val="40"/>
          <w:szCs w:val="40"/>
        </w:rPr>
        <w:t xml:space="preserve">Vi bjuder på </w:t>
      </w:r>
      <w:r w:rsidRPr="00EE439B">
        <w:rPr>
          <w:sz w:val="40"/>
          <w:szCs w:val="40"/>
        </w:rPr>
        <w:t xml:space="preserve">semlor, och vill därför gärna att ni anmäler ert deltagande: </w:t>
      </w:r>
      <w:hyperlink r:id="rId13" w:history="1">
        <w:r w:rsidRPr="00EE439B">
          <w:rPr>
            <w:rStyle w:val="Hyperlnk"/>
            <w:color w:val="000000" w:themeColor="text1"/>
            <w:sz w:val="40"/>
            <w:szCs w:val="40"/>
          </w:rPr>
          <w:t>info@a6fencing.se</w:t>
        </w:r>
      </w:hyperlink>
      <w:r w:rsidR="00596E48" w:rsidRPr="00EE439B">
        <w:rPr>
          <w:color w:val="000000" w:themeColor="text1"/>
          <w:sz w:val="40"/>
          <w:szCs w:val="40"/>
        </w:rPr>
        <w:t>.</w:t>
      </w:r>
    </w:p>
    <w:p w:rsidR="003540E4" w:rsidRDefault="003540E4">
      <w:bookmarkStart w:id="0" w:name="_GoBack"/>
      <w:bookmarkEnd w:id="0"/>
    </w:p>
    <w:p w:rsidR="00AA3299" w:rsidRDefault="00AA3299" w:rsidP="00AA3299">
      <w:pPr>
        <w:pStyle w:val="Rubrik"/>
      </w:pPr>
      <w:r>
        <w:t>VARMT OCH HJÄRTLIGT VÄLKOMNA!</w:t>
      </w:r>
    </w:p>
    <w:p w:rsidR="00AA3299" w:rsidRDefault="00AA3299"/>
    <w:p w:rsidR="00AA3299" w:rsidRDefault="00AA3299">
      <w:r>
        <w:t xml:space="preserve">/Styrelsen </w:t>
      </w:r>
    </w:p>
    <w:p w:rsidR="00B23DC1" w:rsidRDefault="00B23DC1"/>
    <w:p w:rsidR="00B23DC1" w:rsidRDefault="00B23DC1"/>
    <w:p w:rsidR="003540E4" w:rsidRDefault="00596E48" w:rsidP="003540E4">
      <w:pPr>
        <w:pStyle w:val="Rubrik1"/>
      </w:pPr>
      <w:r>
        <w:br w:type="page"/>
      </w:r>
      <w:r w:rsidR="003540E4">
        <w:lastRenderedPageBreak/>
        <w:t xml:space="preserve">Dagordning för A6 Skytte och </w:t>
      </w:r>
      <w:proofErr w:type="gramStart"/>
      <w:r w:rsidR="003540E4">
        <w:t>IFs</w:t>
      </w:r>
      <w:proofErr w:type="gramEnd"/>
      <w:r w:rsidR="003540E4">
        <w:t xml:space="preserve"> årsmöte 2019</w:t>
      </w:r>
    </w:p>
    <w:p w:rsidR="003540E4" w:rsidRPr="00884091" w:rsidRDefault="003540E4" w:rsidP="003540E4"/>
    <w:p w:rsidR="003540E4" w:rsidRDefault="003540E4" w:rsidP="003540E4">
      <w:r>
        <w:t>Onsdagen den 27 februari kl. 18.30 i Fäktningslokalen, Bäckadalsgymnasiet Jönköping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Mötets öppnande.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Fastställande av röstlängd för mötet.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Val av mötesordförande.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Val av mötessekreterare.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Fråga om mötet har utlysts på rätt sätt.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Fastställande av dagordningen.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Val av två justerare.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Styrelsens redovisning</w:t>
      </w:r>
    </w:p>
    <w:p w:rsidR="003540E4" w:rsidRDefault="003540E4" w:rsidP="003540E4">
      <w:pPr>
        <w:pStyle w:val="Liststycke"/>
        <w:numPr>
          <w:ilvl w:val="0"/>
          <w:numId w:val="2"/>
        </w:numPr>
        <w:spacing w:line="480" w:lineRule="auto"/>
      </w:pPr>
      <w:r>
        <w:t>Styrelsens verksamhetsberättelse för det senaste verksamhetsåret</w:t>
      </w:r>
    </w:p>
    <w:p w:rsidR="003540E4" w:rsidRDefault="003540E4" w:rsidP="003540E4">
      <w:pPr>
        <w:pStyle w:val="Liststycke"/>
        <w:numPr>
          <w:ilvl w:val="0"/>
          <w:numId w:val="2"/>
        </w:numPr>
        <w:spacing w:line="480" w:lineRule="auto"/>
      </w:pPr>
      <w:r>
        <w:t>Styrelsens förvaltningsberättelse (balans- och resultatberäkning) för det senaste verksamhetsåret.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Revisorernas berättelse över styrelsens förvaltning under det senaste verksamhetsåret.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 xml:space="preserve">Fråga om ansvarsfrihet för styrelsen den </w:t>
      </w:r>
      <w:proofErr w:type="gramStart"/>
      <w:r>
        <w:t>tid revisionen</w:t>
      </w:r>
      <w:proofErr w:type="gramEnd"/>
      <w:r>
        <w:t xml:space="preserve"> avser.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Fastställande av medlemsavgifter och träningsavgifter.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Fastställande av verksamhetsplan samt behandling av budget för det kommande verksamhets-/räkenskapsåret.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Behandling av styrelsens förslag och i rätt tid inkomna motioner.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>Val av: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Ordförande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Sekreterare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Kassaförvaltare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Ungdomsrepresentant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Suppleant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Revisor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lastRenderedPageBreak/>
        <w:t>Revisorssuppleant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LOK-stödsansvarig och kontaktperson Smålandsidrotten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Medlemsregisteransvarig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Eventfäktningsansvarig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Materialförvaltare lokal och teknik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Materialförvaltare kläder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Väpnare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Hemsidesansvarig</w:t>
      </w:r>
    </w:p>
    <w:p w:rsidR="003540E4" w:rsidRDefault="003540E4" w:rsidP="003540E4">
      <w:pPr>
        <w:pStyle w:val="Liststycke"/>
        <w:numPr>
          <w:ilvl w:val="0"/>
          <w:numId w:val="3"/>
        </w:numPr>
        <w:spacing w:line="480" w:lineRule="auto"/>
      </w:pPr>
      <w:r>
        <w:t>Tävlingsansvarig</w:t>
      </w:r>
    </w:p>
    <w:p w:rsidR="003540E4" w:rsidRDefault="003540E4" w:rsidP="003540E4">
      <w:pPr>
        <w:pStyle w:val="Liststycke"/>
        <w:numPr>
          <w:ilvl w:val="0"/>
          <w:numId w:val="1"/>
        </w:numPr>
        <w:spacing w:line="480" w:lineRule="auto"/>
      </w:pPr>
      <w:r>
        <w:t xml:space="preserve">Övriga frågor. </w:t>
      </w:r>
    </w:p>
    <w:p w:rsidR="003540E4" w:rsidRDefault="003540E4" w:rsidP="003540E4">
      <w:pPr>
        <w:pStyle w:val="Liststycke"/>
        <w:numPr>
          <w:ilvl w:val="1"/>
          <w:numId w:val="1"/>
        </w:numPr>
        <w:spacing w:line="360" w:lineRule="auto"/>
      </w:pPr>
      <w:r>
        <w:t>Ska tävlingslicens och startavgifter fortsatt ingå i medlemskapet?</w:t>
      </w:r>
    </w:p>
    <w:p w:rsidR="003540E4" w:rsidRDefault="003540E4" w:rsidP="003540E4">
      <w:pPr>
        <w:pStyle w:val="Liststycke"/>
        <w:numPr>
          <w:ilvl w:val="1"/>
          <w:numId w:val="1"/>
        </w:numPr>
        <w:spacing w:line="360" w:lineRule="auto"/>
      </w:pPr>
      <w:bookmarkStart w:id="1" w:name="_Hlk895836"/>
      <w:r>
        <w:t>Förslag om att utöka styrelsen med två ledamöter för att stärka styrelsens förmåga att arbeta för föreningens bästa och för att underlätta för generationsväxlingar.</w:t>
      </w:r>
    </w:p>
    <w:bookmarkEnd w:id="1"/>
    <w:p w:rsidR="003540E4" w:rsidRDefault="003540E4" w:rsidP="003540E4">
      <w:pPr>
        <w:pStyle w:val="Liststycke"/>
        <w:numPr>
          <w:ilvl w:val="0"/>
          <w:numId w:val="1"/>
        </w:numPr>
        <w:spacing w:line="360" w:lineRule="auto"/>
      </w:pPr>
      <w:r>
        <w:t>Mötets avslutande</w:t>
      </w:r>
    </w:p>
    <w:p w:rsidR="00596E48" w:rsidRDefault="00596E48"/>
    <w:sectPr w:rsidR="00596E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6F6D73"/>
    <w:multiLevelType w:val="hybridMultilevel"/>
    <w:tmpl w:val="36362B8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C7956"/>
    <w:multiLevelType w:val="hybridMultilevel"/>
    <w:tmpl w:val="41E2C9B6"/>
    <w:lvl w:ilvl="0" w:tplc="E6EA49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AB3E4B"/>
    <w:multiLevelType w:val="hybridMultilevel"/>
    <w:tmpl w:val="0D328952"/>
    <w:lvl w:ilvl="0" w:tplc="0778D4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DC1"/>
    <w:rsid w:val="003540E4"/>
    <w:rsid w:val="003C706D"/>
    <w:rsid w:val="00596E48"/>
    <w:rsid w:val="005F58AB"/>
    <w:rsid w:val="006D2115"/>
    <w:rsid w:val="009459D0"/>
    <w:rsid w:val="00AA3299"/>
    <w:rsid w:val="00B23DC1"/>
    <w:rsid w:val="00EE439B"/>
    <w:rsid w:val="00F75D54"/>
    <w:rsid w:val="00F7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339A77-46C4-4F05-B412-11782C69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96E4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B23D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23D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1Char">
    <w:name w:val="Rubrik 1 Char"/>
    <w:basedOn w:val="Standardstycketeckensnitt"/>
    <w:link w:val="Rubrik1"/>
    <w:uiPriority w:val="9"/>
    <w:rsid w:val="00596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Liststycke">
    <w:name w:val="List Paragraph"/>
    <w:basedOn w:val="Normal"/>
    <w:uiPriority w:val="34"/>
    <w:qFormat/>
    <w:rsid w:val="00596E48"/>
    <w:pPr>
      <w:spacing w:after="200" w:line="276" w:lineRule="auto"/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540E4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5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Semla" TargetMode="External"/><Relationship Id="rId13" Type="http://schemas.openxmlformats.org/officeDocument/2006/relationships/hyperlink" Target="mailto:info@a6fencing.s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Semla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en.wikipedia.org/wiki/Semla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302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Kristina Sahlin</cp:lastModifiedBy>
  <cp:revision>3</cp:revision>
  <cp:lastPrinted>2019-02-12T19:54:00Z</cp:lastPrinted>
  <dcterms:created xsi:type="dcterms:W3CDTF">2019-02-12T19:33:00Z</dcterms:created>
  <dcterms:modified xsi:type="dcterms:W3CDTF">2019-02-12T19:55:00Z</dcterms:modified>
</cp:coreProperties>
</file>